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5C" w:rsidRDefault="00B23A5C" w:rsidP="00B23A5C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05B7688" wp14:editId="3FDF0504">
            <wp:extent cx="6120765" cy="1020445"/>
            <wp:effectExtent l="0" t="0" r="0" b="8255"/>
            <wp:docPr id="4" name="Obraz 4" descr="Logotypy: Ministerstwo Kultury, Dziedzictwa Narodowego i Sportu, Flaga i Godło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ypy: Ministerstwo Kultury, Dziedzictwa Narodowego i Sportu, Flaga i Godło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5C" w:rsidRPr="001357ED" w:rsidRDefault="00B23A5C" w:rsidP="00B23A5C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357ED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3</w:t>
      </w:r>
      <w:r w:rsidRPr="001357ED">
        <w:rPr>
          <w:rFonts w:ascii="Times New Roman" w:hAnsi="Times New Roman" w:cs="Times New Roman"/>
          <w:i/>
          <w:sz w:val="18"/>
          <w:szCs w:val="18"/>
        </w:rPr>
        <w:t xml:space="preserve"> do</w:t>
      </w:r>
      <w:r w:rsidRPr="001357ED">
        <w:rPr>
          <w:rFonts w:ascii="Times New Roman" w:hAnsi="Times New Roman" w:cs="Times New Roman"/>
          <w:i/>
          <w:sz w:val="18"/>
          <w:szCs w:val="18"/>
        </w:rPr>
        <w:tab/>
      </w:r>
      <w:r w:rsidRPr="001357E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B23A5C" w:rsidRPr="001357ED" w:rsidRDefault="00B23A5C" w:rsidP="00B23A5C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Regulaminu</w:t>
      </w:r>
      <w:r w:rsidRPr="001357E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rekrutacji </w:t>
      </w:r>
      <w:r w:rsidRPr="001357E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B23A5C" w:rsidRPr="001357ED" w:rsidRDefault="00B23A5C" w:rsidP="00B23A5C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 uczestnictwa w programie </w:t>
      </w:r>
      <w:r w:rsidRPr="001357ED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B23A5C" w:rsidRDefault="00B23A5C" w:rsidP="00B23A5C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współfinansowanym przez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MKDNiS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B23A5C" w:rsidRPr="001357ED" w:rsidRDefault="00B23A5C" w:rsidP="00B23A5C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</w:rPr>
        <w:t>pn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.”Umiem pływać”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B23A5C" w:rsidRDefault="00B23A5C" w:rsidP="00B23A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A5C" w:rsidRDefault="00B23A5C" w:rsidP="00B23A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A5C" w:rsidRDefault="00B23A5C" w:rsidP="00B23A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A5C" w:rsidRDefault="00B23A5C" w:rsidP="00B23A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A5C" w:rsidRPr="00714EDC" w:rsidRDefault="00B23A5C" w:rsidP="00B23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EDC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B23A5C" w:rsidRPr="00CF7329" w:rsidRDefault="00B23A5C" w:rsidP="00B23A5C">
      <w:pPr>
        <w:spacing w:after="0" w:line="360" w:lineRule="auto"/>
        <w:ind w:left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CF7329">
        <w:rPr>
          <w:rFonts w:ascii="Times New Roman" w:hAnsi="Times New Roman" w:cs="Times New Roman"/>
          <w:vertAlign w:val="superscript"/>
        </w:rPr>
        <w:t xml:space="preserve">Szkoła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CF7329">
        <w:rPr>
          <w:rFonts w:ascii="Times New Roman" w:hAnsi="Times New Roman" w:cs="Times New Roman"/>
          <w:vertAlign w:val="superscript"/>
        </w:rPr>
        <w:t xml:space="preserve">  Miejscowość i data</w:t>
      </w:r>
    </w:p>
    <w:p w:rsidR="00B23A5C" w:rsidRPr="00714EDC" w:rsidRDefault="00B23A5C" w:rsidP="00B23A5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3A5C" w:rsidRDefault="00B23A5C" w:rsidP="00B23A5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3A5C" w:rsidRPr="00CF7329" w:rsidRDefault="00B23A5C" w:rsidP="00B23A5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329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B23A5C" w:rsidRPr="00CF7329" w:rsidRDefault="00B23A5C" w:rsidP="00B23A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7329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braku przeciwwskazań do uczestnictwa w zajęciach nauki pływania w ramach programu „Umiem pływać”</w:t>
      </w:r>
    </w:p>
    <w:p w:rsidR="00B23A5C" w:rsidRPr="00714EDC" w:rsidRDefault="00B23A5C" w:rsidP="00B23A5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3A5C" w:rsidRPr="00714EDC" w:rsidRDefault="00B23A5C" w:rsidP="00B23A5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3A5C" w:rsidRDefault="00B23A5C" w:rsidP="00B23A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podpisana/-y rodzic </w:t>
      </w:r>
      <w:r w:rsidRPr="00714EDC">
        <w:rPr>
          <w:rFonts w:ascii="Times New Roman" w:hAnsi="Times New Roman" w:cs="Times New Roman"/>
        </w:rPr>
        <w:t xml:space="preserve"> …………………………………………………………</w:t>
      </w:r>
      <w:r>
        <w:rPr>
          <w:rFonts w:ascii="Times New Roman" w:hAnsi="Times New Roman" w:cs="Times New Roman"/>
        </w:rPr>
        <w:t xml:space="preserve">. wyrażam zgodę </w:t>
      </w:r>
    </w:p>
    <w:p w:rsidR="00B23A5C" w:rsidRPr="00E42390" w:rsidRDefault="00B23A5C" w:rsidP="00B23A5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(imię i nazwisko dziecka)</w:t>
      </w:r>
    </w:p>
    <w:p w:rsidR="00B23A5C" w:rsidRDefault="00B23A5C" w:rsidP="00B23A5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3A5C" w:rsidRDefault="00B23A5C" w:rsidP="00B23A5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uczestnictwo dziecka w programie i oświadczam, że nie są mi znane przeciwwskazania zdrowotne lub inne do uczestnictwa dziecka w zajęciach nauki pływania w ramach programu. O ewentualnych przeciwwskazaniach w trakcie uczestnictwa dziecka w programie zobowiązuję się niezwłocznie poinformować realizatorów zajęć. </w:t>
      </w:r>
    </w:p>
    <w:p w:rsidR="00B23A5C" w:rsidRDefault="00B23A5C" w:rsidP="00B23A5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miejsce zbiórki przed wymarszem lub wyjazdem na zajęcia i z tego miejsca po zajęciach moje dziecko będzie doprowadzone(dowiezione, odebrane przez rodzica lub upoważnionego przedstawiciela.</w:t>
      </w:r>
    </w:p>
    <w:p w:rsidR="00B23A5C" w:rsidRDefault="00B23A5C" w:rsidP="00B23A5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niemożliwości uczestnictwa dziecka w zajęciach w danym dniu zobowiązuję się niezwłocznie informować opiekuna grupy/ szkołę lub organizatora zajęć. </w:t>
      </w:r>
    </w:p>
    <w:p w:rsidR="00B23A5C" w:rsidRDefault="00B23A5C" w:rsidP="00B23A5C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B23A5C" w:rsidRDefault="00B23A5C" w:rsidP="00B23A5C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B23A5C" w:rsidRDefault="00B23A5C" w:rsidP="00B23A5C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:rsidR="00B23A5C" w:rsidRDefault="00B23A5C" w:rsidP="00B23A5C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3A5C" w:rsidRPr="00CF7329" w:rsidRDefault="00B23A5C" w:rsidP="00B23A5C">
      <w:pPr>
        <w:pStyle w:val="Akapitzlist"/>
        <w:spacing w:after="0" w:line="360" w:lineRule="auto"/>
        <w:ind w:left="4260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rodzica/ opiekuna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2966" w:rsidRPr="00B23A5C" w:rsidRDefault="00622966">
      <w:pPr>
        <w:rPr>
          <w:rFonts w:ascii="Times New Roman" w:hAnsi="Times New Roman" w:cs="Times New Roman"/>
        </w:rPr>
      </w:pPr>
    </w:p>
    <w:sectPr w:rsidR="00622966" w:rsidRPr="00B23A5C" w:rsidSect="00B2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5F"/>
    <w:rsid w:val="00622966"/>
    <w:rsid w:val="00B23A5C"/>
    <w:rsid w:val="00CF745F"/>
    <w:rsid w:val="00F2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5C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5C"/>
    <w:pPr>
      <w:spacing w:after="200" w:line="276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Henryk Zabrzewski</cp:lastModifiedBy>
  <cp:revision>2</cp:revision>
  <dcterms:created xsi:type="dcterms:W3CDTF">2022-04-03T10:46:00Z</dcterms:created>
  <dcterms:modified xsi:type="dcterms:W3CDTF">2022-04-03T10:46:00Z</dcterms:modified>
</cp:coreProperties>
</file>