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B51D" w14:textId="77777777" w:rsidR="00582226" w:rsidRDefault="00582226" w:rsidP="00582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</w:t>
      </w:r>
    </w:p>
    <w:p w14:paraId="6F95DC72" w14:textId="77777777" w:rsidR="00582226" w:rsidRDefault="00582226" w:rsidP="00582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SZKOLNEGO KONKURSU CZYTELNICZEGO</w:t>
      </w:r>
    </w:p>
    <w:p w14:paraId="6336E31E" w14:textId="77777777" w:rsidR="00582226" w:rsidRDefault="00582226" w:rsidP="00582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DLA UCZNIÓW KLAS IV – VIII SZKOŁY PODSTAWOWEJ</w:t>
      </w:r>
    </w:p>
    <w:p w14:paraId="4BB3F0B5" w14:textId="77777777" w:rsidR="00582226" w:rsidRDefault="00582226" w:rsidP="00582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„MAGICZNE PODRÓŻE PO LITERATURZE”</w:t>
      </w:r>
    </w:p>
    <w:p w14:paraId="51261E6E" w14:textId="77777777" w:rsidR="00582226" w:rsidRDefault="00582226" w:rsidP="00582226">
      <w:pPr>
        <w:jc w:val="center"/>
        <w:rPr>
          <w:b/>
          <w:sz w:val="26"/>
          <w:szCs w:val="26"/>
        </w:rPr>
      </w:pPr>
    </w:p>
    <w:p w14:paraId="3E6A3129" w14:textId="77777777" w:rsidR="00582226" w:rsidRDefault="00582226" w:rsidP="00582226">
      <w:pPr>
        <w:jc w:val="center"/>
        <w:rPr>
          <w:b/>
          <w:sz w:val="26"/>
          <w:szCs w:val="26"/>
        </w:rPr>
      </w:pPr>
    </w:p>
    <w:p w14:paraId="0AECCB83" w14:textId="77777777" w:rsidR="00582226" w:rsidRDefault="00582226" w:rsidP="00582226">
      <w:pPr>
        <w:jc w:val="both"/>
        <w:rPr>
          <w:b/>
          <w:sz w:val="26"/>
          <w:szCs w:val="26"/>
        </w:rPr>
      </w:pPr>
    </w:p>
    <w:p w14:paraId="39481D5C" w14:textId="77777777" w:rsidR="00582226" w:rsidRDefault="00582226" w:rsidP="005822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Cele konkursu: </w:t>
      </w:r>
    </w:p>
    <w:p w14:paraId="1E9B11D0" w14:textId="77777777" w:rsidR="00582226" w:rsidRDefault="00582226" w:rsidP="00582226">
      <w:pPr>
        <w:jc w:val="both"/>
        <w:rPr>
          <w:b/>
          <w:sz w:val="26"/>
          <w:szCs w:val="26"/>
        </w:rPr>
      </w:pPr>
    </w:p>
    <w:p w14:paraId="3E0725AA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t xml:space="preserve"> </w:t>
      </w:r>
      <w:r>
        <w:rPr>
          <w:sz w:val="26"/>
          <w:szCs w:val="26"/>
        </w:rPr>
        <w:t>Sprawdzenie stopnia znajomości treści zaproponowanych książek.</w:t>
      </w:r>
    </w:p>
    <w:p w14:paraId="333CC114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2. Mobilizowanie uczniów do czytania i rozbudzanie ich pasji czytelniczych oraz zamiłowania do literatury.</w:t>
      </w:r>
    </w:p>
    <w:p w14:paraId="3CC7D955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3. Pobudzanie fantazji, wyobraźni uczniów oraz ciekawości świata.</w:t>
      </w:r>
    </w:p>
    <w:p w14:paraId="59E96D24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4. Popularyzacja wartościowej literatury dla młodzieży.</w:t>
      </w:r>
    </w:p>
    <w:p w14:paraId="6B0CE10E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5.Wskazywanie wzorców postępowania na przykładach bohaterów literackich.</w:t>
      </w:r>
    </w:p>
    <w:p w14:paraId="6822D443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6. Wzbogacanie słownictwa poprzez obcowanie z pięknym językiem literackim.</w:t>
      </w:r>
    </w:p>
    <w:p w14:paraId="1B360A0D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7. Uaktywnienie uczniów poprzez udział w konkursach.</w:t>
      </w:r>
    </w:p>
    <w:p w14:paraId="032C43EE" w14:textId="77777777" w:rsidR="00582226" w:rsidRDefault="00582226" w:rsidP="00582226">
      <w:pPr>
        <w:jc w:val="both"/>
        <w:rPr>
          <w:sz w:val="26"/>
          <w:szCs w:val="26"/>
        </w:rPr>
      </w:pPr>
    </w:p>
    <w:p w14:paraId="5436C592" w14:textId="77777777" w:rsidR="00582226" w:rsidRDefault="00582226" w:rsidP="00582226">
      <w:pPr>
        <w:rPr>
          <w:sz w:val="26"/>
          <w:szCs w:val="26"/>
        </w:rPr>
      </w:pPr>
    </w:p>
    <w:p w14:paraId="54465027" w14:textId="77777777" w:rsidR="00582226" w:rsidRDefault="00582226" w:rsidP="005822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Zasady konkursu:</w:t>
      </w:r>
    </w:p>
    <w:p w14:paraId="287DB80B" w14:textId="77777777" w:rsidR="00582226" w:rsidRDefault="00582226" w:rsidP="00582226">
      <w:pPr>
        <w:jc w:val="both"/>
        <w:rPr>
          <w:b/>
          <w:sz w:val="26"/>
          <w:szCs w:val="26"/>
        </w:rPr>
      </w:pPr>
    </w:p>
    <w:p w14:paraId="7A0A4998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1. Konkurs przeznaczony jest dla uczniów klas IV – VIII szkoły podstawowej.</w:t>
      </w:r>
    </w:p>
    <w:p w14:paraId="77B656FC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2. Konkurs jest przeprowadzony w formie testu.</w:t>
      </w:r>
    </w:p>
    <w:p w14:paraId="2933EAAC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3. Na pytania konkursowe uczniowie będą odpowiadali pisemnie, na przygotowanych kartach /pytania otwarte i zamknięte/.</w:t>
      </w:r>
    </w:p>
    <w:p w14:paraId="47BE9C54" w14:textId="18ED944B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Pytania nawiązywać będą do treści zaproponowanych do przeczytania </w:t>
      </w:r>
      <w:r w:rsidR="0031137F">
        <w:rPr>
          <w:sz w:val="26"/>
          <w:szCs w:val="26"/>
        </w:rPr>
        <w:t xml:space="preserve">fragmentów </w:t>
      </w:r>
      <w:r>
        <w:rPr>
          <w:sz w:val="26"/>
          <w:szCs w:val="26"/>
        </w:rPr>
        <w:t>lektur (do rozdziałów podanych w ogłoszeniu).</w:t>
      </w:r>
    </w:p>
    <w:p w14:paraId="7680262B" w14:textId="77777777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5. Przewidywany czas trwania testu 20-30 minut.</w:t>
      </w:r>
    </w:p>
    <w:p w14:paraId="2D452FCA" w14:textId="533CD338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Odbywać się on będzie co miesiąc - od października do </w:t>
      </w:r>
      <w:r w:rsidR="00D959BF">
        <w:rPr>
          <w:sz w:val="26"/>
          <w:szCs w:val="26"/>
        </w:rPr>
        <w:t>maj</w:t>
      </w:r>
      <w:r>
        <w:rPr>
          <w:sz w:val="26"/>
          <w:szCs w:val="26"/>
        </w:rPr>
        <w:t>a roku szkolnego 2023/2024.</w:t>
      </w:r>
    </w:p>
    <w:p w14:paraId="52472F13" w14:textId="2790E5CB" w:rsidR="00582226" w:rsidRDefault="00582226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7.  Termin konkursu i zakres ogłoszone będą na początku każdego miesiąca w formie ogłoszenia i komunikatu na szkolnej stronie internetowej.</w:t>
      </w:r>
    </w:p>
    <w:p w14:paraId="7CCC6F9D" w14:textId="407569FC" w:rsidR="003961CC" w:rsidRDefault="003961CC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>Uczeń może przystąpić do konkursu w innym terminie tylko w przypadku reprezentowania w tym czasie szkoły w zawodach, innym konkursie lub imprezie. Wówczas fakt ten zgłasza zaraz po ogłoszeniu terminu konkursu (nie później niż planowany termin) i po konsultacjach z organizatorem wyznacza datę swojego uczestnictwa.</w:t>
      </w:r>
      <w:r>
        <w:rPr>
          <w:sz w:val="26"/>
          <w:szCs w:val="26"/>
        </w:rPr>
        <w:t xml:space="preserve"> W innych przypadkach n</w:t>
      </w:r>
      <w:r>
        <w:rPr>
          <w:sz w:val="26"/>
          <w:szCs w:val="26"/>
        </w:rPr>
        <w:t>ie ma możliwości przystąpienia do konkursu w późniejszym terminie niż ten podany w ogłoszeniu.</w:t>
      </w:r>
    </w:p>
    <w:p w14:paraId="0FE5CBD0" w14:textId="1BDFF230" w:rsidR="00582226" w:rsidRDefault="003961CC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82226">
        <w:rPr>
          <w:sz w:val="26"/>
          <w:szCs w:val="26"/>
        </w:rPr>
        <w:t>. Wyniki cząstkowych konkursów ogłoszone będą na szkolnej gazetce i stronie internetowej.</w:t>
      </w:r>
    </w:p>
    <w:p w14:paraId="7DC8B137" w14:textId="6C01AE89" w:rsidR="00582226" w:rsidRDefault="003961CC" w:rsidP="00582226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82226">
        <w:rPr>
          <w:sz w:val="26"/>
          <w:szCs w:val="26"/>
        </w:rPr>
        <w:t>. Dla uczniów, którzy w ciągu roku szkolnego uzyskają największą liczbę punktów przewidziane są dyplomy i nagrody (za trzy pierwsze miejsca). Wręczenie ich odbędzie się na apelu w ostatnim miesiącu nauki.</w:t>
      </w:r>
    </w:p>
    <w:p w14:paraId="17439633" w14:textId="64E04ABF" w:rsidR="00582226" w:rsidRDefault="00582226" w:rsidP="00582226">
      <w:pPr>
        <w:jc w:val="both"/>
        <w:rPr>
          <w:sz w:val="26"/>
          <w:szCs w:val="26"/>
        </w:rPr>
      </w:pPr>
    </w:p>
    <w:p w14:paraId="16E5E8E3" w14:textId="77777777" w:rsidR="00582226" w:rsidRDefault="00582226" w:rsidP="00582226">
      <w:pPr>
        <w:rPr>
          <w:sz w:val="26"/>
          <w:szCs w:val="26"/>
        </w:rPr>
      </w:pPr>
    </w:p>
    <w:p w14:paraId="0D241573" w14:textId="77777777" w:rsidR="00582226" w:rsidRDefault="00582226" w:rsidP="00582226">
      <w:pPr>
        <w:rPr>
          <w:sz w:val="26"/>
          <w:szCs w:val="26"/>
        </w:rPr>
      </w:pPr>
    </w:p>
    <w:p w14:paraId="3C578D1B" w14:textId="77777777" w:rsidR="00582226" w:rsidRDefault="00582226" w:rsidP="00582226">
      <w:pPr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Organizator</w:t>
      </w:r>
    </w:p>
    <w:p w14:paraId="05CD24B8" w14:textId="77777777" w:rsidR="00582226" w:rsidRDefault="00582226" w:rsidP="00582226">
      <w:pPr>
        <w:pStyle w:val="Nagwek2"/>
        <w:rPr>
          <w:b w:val="0"/>
          <w:lang w:val="sv-SE"/>
        </w:rPr>
      </w:pPr>
      <w:r>
        <w:rPr>
          <w:b w:val="0"/>
          <w:lang w:val="sv-SE"/>
        </w:rPr>
        <w:t>mgr Elżbieta Klocek</w:t>
      </w:r>
    </w:p>
    <w:p w14:paraId="2A066D81" w14:textId="77777777" w:rsidR="00582226" w:rsidRDefault="00582226" w:rsidP="00582226">
      <w:pPr>
        <w:pStyle w:val="Nagwek2"/>
        <w:rPr>
          <w:b w:val="0"/>
          <w:lang w:val="sv-SE"/>
        </w:rPr>
      </w:pPr>
      <w:r>
        <w:rPr>
          <w:b w:val="0"/>
          <w:lang w:val="sv-SE"/>
        </w:rPr>
        <w:t>mgr Ewa Byrnas</w:t>
      </w:r>
    </w:p>
    <w:p w14:paraId="53A3AC5A" w14:textId="77777777" w:rsidR="00582226" w:rsidRDefault="00582226" w:rsidP="00582226">
      <w:pPr>
        <w:rPr>
          <w:lang w:val="sv-SE"/>
        </w:rPr>
      </w:pPr>
    </w:p>
    <w:p w14:paraId="6BC7A8C6" w14:textId="77777777" w:rsidR="002971D2" w:rsidRDefault="002971D2"/>
    <w:sectPr w:rsidR="0029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12"/>
    <w:rsid w:val="002971D2"/>
    <w:rsid w:val="0031137F"/>
    <w:rsid w:val="003961CC"/>
    <w:rsid w:val="00582226"/>
    <w:rsid w:val="00A12E12"/>
    <w:rsid w:val="00D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4DB4"/>
  <w15:chartTrackingRefBased/>
  <w15:docId w15:val="{4D9E0E0F-F63D-4312-8C22-76C7F5BD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2226"/>
    <w:pPr>
      <w:keepNext/>
      <w:ind w:left="5664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82226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dcterms:created xsi:type="dcterms:W3CDTF">2023-10-09T14:44:00Z</dcterms:created>
  <dcterms:modified xsi:type="dcterms:W3CDTF">2023-11-30T05:54:00Z</dcterms:modified>
</cp:coreProperties>
</file>